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proofErr w:type="spellStart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</w:t>
      </w:r>
      <w:proofErr w:type="spellEnd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61663AA" w14:textId="77777777" w:rsidR="00FE0344" w:rsidRDefault="00FE0344" w:rsidP="00D73015">
      <w:pPr>
        <w:ind w:left="428" w:right="281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00B8EDFE" w14:textId="561B1024" w:rsidR="00D73015" w:rsidRPr="00D73015" w:rsidRDefault="00CD0DC0" w:rsidP="00D73015">
      <w:pPr>
        <w:ind w:left="428" w:right="281"/>
        <w:jc w:val="both"/>
        <w:rPr>
          <w:rFonts w:ascii="Calibri" w:eastAsia="Times New Roman" w:hAnsi="Calibri" w:cs="Calibri"/>
          <w:b/>
          <w:sz w:val="20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lezione ESPERTO INTERNO</w:t>
      </w:r>
      <w:r w:rsidR="003F579C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/ESTERNO</w:t>
      </w:r>
      <w:r w:rsidR="00521B34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o TUTOR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Progetto “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Insieme per ricominciare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” </w:t>
      </w:r>
    </w:p>
    <w:p w14:paraId="27AD177C" w14:textId="77777777" w:rsidR="00FE0344" w:rsidRDefault="00FE0344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</w:p>
    <w:p w14:paraId="518EE3B7" w14:textId="33FA62CD" w:rsidR="00D73015" w:rsidRPr="00D73015" w:rsidRDefault="00D73015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  <w:r w:rsidRPr="00D73015">
        <w:rPr>
          <w:rFonts w:ascii="Calibri" w:eastAsia="Calibri" w:hAnsi="Calibri" w:cs="Calibri"/>
          <w:b/>
          <w:iCs/>
          <w:sz w:val="20"/>
          <w:szCs w:val="24"/>
        </w:rPr>
        <w:t>CUP: B34D21000580006       Codice progetto: M4C1I.4-2024-1322-P-50725</w:t>
      </w:r>
    </w:p>
    <w:p w14:paraId="30DFCB6E" w14:textId="77777777" w:rsidR="00FE0344" w:rsidRDefault="00FE0344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1FCB54" w14:textId="183E80CC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sottoscritto/a_____________________________________________________________nato/a a _______________________________________________ il ____________________</w:t>
      </w:r>
      <w:r w:rsidR="00FE0344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fiscale__________________________________________ residente a ___________________________ (prov. _______)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via_____________________________________recapito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tel. _____________________________ recapito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cell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. ___________________________indirizzo E-Mail _____________________________________________________</w:t>
      </w:r>
    </w:p>
    <w:p w14:paraId="246A2879" w14:textId="77777777" w:rsidR="00FE0344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8A23E29" w14:textId="00CBB75A" w:rsidR="000879AD" w:rsidRDefault="00CD0DC0" w:rsidP="00FE0344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4BE32947" w14:textId="2B3AC2C4" w:rsidR="004D2D23" w:rsidRPr="004D2D23" w:rsidRDefault="00CD0DC0" w:rsidP="004D2D23">
      <w:pPr>
        <w:pStyle w:val="Titolo1"/>
        <w:spacing w:before="180"/>
        <w:ind w:left="424"/>
        <w:jc w:val="center"/>
        <w:rPr>
          <w:rFonts w:ascii="Calibri" w:eastAsia="Calibri" w:hAnsi="Calibri" w:cs="Calibri"/>
          <w:b/>
          <w:color w:val="auto"/>
          <w:spacing w:val="-7"/>
          <w:sz w:val="22"/>
          <w:szCs w:val="22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</w:t>
      </w:r>
      <w:r w:rsidR="004D2D23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alla</w:t>
      </w:r>
      <w:r w:rsidR="004D2D23" w:rsidRPr="004D2D23">
        <w:rPr>
          <w:rFonts w:ascii="Calibri" w:eastAsia="Calibri" w:hAnsi="Calibri" w:cs="Calibri"/>
          <w:b/>
          <w:color w:val="auto"/>
          <w:sz w:val="22"/>
          <w:szCs w:val="22"/>
        </w:rPr>
        <w:t xml:space="preserve"> selezione per il conferimento di incarichi individuali </w:t>
      </w:r>
      <w:r w:rsidR="00370F73">
        <w:rPr>
          <w:rFonts w:ascii="Calibri" w:eastAsia="Calibri" w:hAnsi="Calibri" w:cs="Calibri"/>
          <w:b/>
          <w:color w:val="auto"/>
          <w:sz w:val="22"/>
          <w:szCs w:val="22"/>
        </w:rPr>
        <w:t>per</w:t>
      </w:r>
      <w:r w:rsidR="004D2D23" w:rsidRPr="004D2D23">
        <w:rPr>
          <w:rFonts w:ascii="Calibri" w:eastAsia="Calibri" w:hAnsi="Calibri" w:cs="Calibri"/>
          <w:b/>
          <w:color w:val="auto"/>
          <w:sz w:val="22"/>
          <w:szCs w:val="22"/>
        </w:rPr>
        <w:t xml:space="preserve"> la realizzazione di percorsi</w:t>
      </w:r>
      <w:r w:rsidR="004D2D23" w:rsidRPr="004D2D23">
        <w:rPr>
          <w:rFonts w:ascii="Calibri" w:eastAsia="Calibri" w:hAnsi="Calibri" w:cs="Calibri"/>
          <w:b/>
          <w:color w:val="auto"/>
          <w:spacing w:val="-7"/>
          <w:sz w:val="22"/>
          <w:szCs w:val="22"/>
        </w:rPr>
        <w:t xml:space="preserve"> co-curriculari e  un percorso con il coinvolgimento delle famiglie</w:t>
      </w:r>
    </w:p>
    <w:p w14:paraId="2A4EDA9E" w14:textId="64B36AF2" w:rsidR="005E6287" w:rsidRDefault="005E6287" w:rsidP="00FE0344">
      <w:pPr>
        <w:autoSpaceDE w:val="0"/>
        <w:spacing w:after="0" w:line="480" w:lineRule="auto"/>
        <w:jc w:val="both"/>
        <w:rPr>
          <w:rFonts w:ascii="Calibri" w:eastAsia="Times New Roman" w:hAnsi="Calibri" w:cs="Calibri"/>
          <w:b/>
          <w:sz w:val="18"/>
        </w:rPr>
      </w:pPr>
    </w:p>
    <w:p w14:paraId="64256F61" w14:textId="77777777" w:rsidR="00CD0DC0" w:rsidRPr="00D73015" w:rsidRDefault="00CD0DC0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INTERNO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0B2ED64D" w14:textId="77777777" w:rsidR="00E35854" w:rsidRPr="00D73015" w:rsidRDefault="00E35854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ESPERTO ESTERNO </w:t>
      </w:r>
      <w:r w:rsidR="002619A5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altra istituzione scolastica</w:t>
      </w:r>
      <w:r w:rsidR="002619A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</w:t>
      </w:r>
    </w:p>
    <w:p w14:paraId="1EDFF754" w14:textId="77777777" w:rsidR="002619A5" w:rsidRDefault="002619A5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ESTERNO</w:t>
      </w:r>
    </w:p>
    <w:p w14:paraId="4ECA14A8" w14:textId="2E60CC4A" w:rsidR="00F71142" w:rsidRPr="00D73015" w:rsidRDefault="00F71142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</w:p>
    <w:p w14:paraId="793F1E87" w14:textId="60463670" w:rsidR="00FE0344" w:rsidRDefault="00D73015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00A348F6" w14:textId="1332AE22" w:rsidR="00FE0344" w:rsidRDefault="00FE0344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4EFAA3" w14:textId="62F20B9A" w:rsidR="00FE0344" w:rsidRDefault="00FE0344" w:rsidP="000879AD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AB406F8" w14:textId="39F3C208" w:rsidR="00FE0344" w:rsidRDefault="00FE0344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A71E951" w14:textId="77777777" w:rsidR="00F45FFA" w:rsidRDefault="000D1052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     </w:t>
      </w:r>
    </w:p>
    <w:p w14:paraId="6C619A0B" w14:textId="77777777" w:rsidR="00F45FFA" w:rsidRDefault="00F45FFA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D4DAE28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2A5B9DC" w14:textId="56108965" w:rsidR="004D4352" w:rsidRDefault="004D4352" w:rsidP="00370F73">
      <w:p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lastRenderedPageBreak/>
        <w:t>E</w:t>
      </w:r>
      <w:r w:rsidR="0070173E"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SPERTO</w:t>
      </w:r>
      <w:r w:rsidR="00370F73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 xml:space="preserve"> CO-CURRICULARI</w:t>
      </w:r>
      <w:r w:rsidR="0070173E"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 xml:space="preserve"> </w:t>
      </w:r>
    </w:p>
    <w:p w14:paraId="0ABC3015" w14:textId="376D2A3B" w:rsidR="00026E81" w:rsidRDefault="00026E81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7AAD72A9" w14:textId="77777777" w:rsidR="00026E81" w:rsidRDefault="00026E81" w:rsidP="0070173E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1C6CB2A5" w14:textId="77EAAE41" w:rsidR="0070173E" w:rsidRPr="00026E81" w:rsidRDefault="00812DAD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PADEL</w:t>
      </w:r>
    </w:p>
    <w:p w14:paraId="72E54DEA" w14:textId="61EAFB73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48914E4B" w14:textId="77777777" w:rsidR="0070173E" w:rsidRDefault="0070173E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09757136" w14:textId="4D80AAEF" w:rsidR="0070173E" w:rsidRDefault="00026E81" w:rsidP="00370F73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TUTOR</w:t>
      </w: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</w:t>
      </w:r>
      <w:r w:rsidR="00370F73" w:rsidRPr="00370F73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PERCORSI CO-CURRICULARI</w:t>
      </w:r>
      <w:r w:rsidR="00370F73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</w:t>
      </w:r>
      <w:r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>(</w:t>
      </w: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esprimere la preferenza per MAX due moduli)</w:t>
      </w:r>
    </w:p>
    <w:p w14:paraId="6B63D057" w14:textId="77777777" w:rsidR="00026E81" w:rsidRDefault="00026E81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</w:p>
    <w:p w14:paraId="0B519445" w14:textId="69397BFA" w:rsidR="00026E81" w:rsidRPr="00026E81" w:rsidRDefault="00812DAD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PADEL</w:t>
      </w:r>
    </w:p>
    <w:p w14:paraId="7A59C72C" w14:textId="613AE0A3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2AC8BE95" w14:textId="72442D26" w:rsidR="00047704" w:rsidRDefault="00047704" w:rsidP="00047704">
      <w:pPr>
        <w:pStyle w:val="Paragrafoelenco"/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</w:p>
    <w:p w14:paraId="56AB59D2" w14:textId="13B791CA" w:rsidR="00047704" w:rsidRPr="00047704" w:rsidRDefault="00047704" w:rsidP="00047704">
      <w:pPr>
        <w:adjustRightInd w:val="0"/>
        <w:jc w:val="both"/>
        <w:rPr>
          <w:b/>
          <w:color w:val="000000"/>
          <w:sz w:val="28"/>
          <w:szCs w:val="28"/>
        </w:rPr>
      </w:pPr>
      <w:r w:rsidRPr="00047704">
        <w:rPr>
          <w:b/>
          <w:color w:val="000000"/>
          <w:sz w:val="28"/>
          <w:szCs w:val="28"/>
        </w:rPr>
        <w:t xml:space="preserve">ESPERTO PER I </w:t>
      </w:r>
      <w:r w:rsidRPr="00047704">
        <w:rPr>
          <w:rFonts w:cs="Times New Roman"/>
          <w:b/>
          <w:sz w:val="28"/>
          <w:szCs w:val="28"/>
        </w:rPr>
        <w:t>PERCORSI DI ORIENTAMENTO CON IL COINVOLGIMENTO DELLE FAMIGLIE</w:t>
      </w:r>
    </w:p>
    <w:p w14:paraId="632CA454" w14:textId="6971E44B" w:rsidR="00047704" w:rsidRPr="00047704" w:rsidRDefault="00047704" w:rsidP="008F4346">
      <w:pPr>
        <w:pStyle w:val="Paragrafoelenco"/>
        <w:numPr>
          <w:ilvl w:val="0"/>
          <w:numId w:val="16"/>
        </w:numPr>
        <w:autoSpaceDE w:val="0"/>
        <w:spacing w:after="0" w:line="240" w:lineRule="auto"/>
        <w:ind w:left="284" w:firstLine="142"/>
        <w:jc w:val="both"/>
        <w:rPr>
          <w:bCs/>
          <w:color w:val="000000"/>
          <w:sz w:val="20"/>
          <w:szCs w:val="20"/>
        </w:rPr>
      </w:pPr>
      <w:r w:rsidRPr="00047704">
        <w:rPr>
          <w:bCs/>
          <w:color w:val="000000"/>
          <w:sz w:val="20"/>
          <w:szCs w:val="20"/>
        </w:rPr>
        <w:t xml:space="preserve">     ALFABETIZZAZIONE DIGITALE DI BASE       </w:t>
      </w:r>
    </w:p>
    <w:p w14:paraId="6BF8C79F" w14:textId="77777777" w:rsidR="00047704" w:rsidRDefault="00047704" w:rsidP="00047704">
      <w:pPr>
        <w:autoSpaceDE w:val="0"/>
        <w:spacing w:after="0" w:line="240" w:lineRule="auto"/>
        <w:jc w:val="both"/>
        <w:rPr>
          <w:bCs/>
          <w:color w:val="000000"/>
          <w:sz w:val="20"/>
          <w:szCs w:val="20"/>
        </w:rPr>
      </w:pPr>
    </w:p>
    <w:p w14:paraId="21107D86" w14:textId="4A8B2F9F" w:rsidR="00CD0DC0" w:rsidRPr="00D73015" w:rsidRDefault="00FE0344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>
        <w:rPr>
          <w:rFonts w:ascii="Calibri" w:eastAsia="Times New Roman" w:hAnsi="Calibri" w:cs="Times New Roman"/>
          <w:noProof/>
          <w:color w:val="000000" w:themeColor="text1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E81E6" wp14:editId="3861D9FD">
                <wp:simplePos x="0" y="0"/>
                <wp:positionH relativeFrom="column">
                  <wp:posOffset>224622</wp:posOffset>
                </wp:positionH>
                <wp:positionV relativeFrom="paragraph">
                  <wp:posOffset>-4649358</wp:posOffset>
                </wp:positionV>
                <wp:extent cx="1677242" cy="0"/>
                <wp:effectExtent l="0" t="0" r="0" b="0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56282" id="Connettore diritto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-366.1pt" to="149.75pt,-3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" strokecolor="black [3040]"/>
            </w:pict>
          </mc:Fallback>
        </mc:AlternateConten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20CDA472" w14:textId="58AEBBF4" w:rsidR="00F45FFA" w:rsidRDefault="00CD0DC0" w:rsidP="009F0E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4E5D86CC" w14:textId="6DDBB578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3791C267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9AC8716" w14:textId="513D4BCC" w:rsidR="004051B7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7DD63B25" w:rsidR="008439F4" w:rsidRPr="00D73015" w:rsidRDefault="004051B7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                 </w:t>
      </w:r>
    </w:p>
    <w:p w14:paraId="69DD0A6A" w14:textId="63D0A9E6" w:rsidR="0028451E" w:rsidRPr="00D73015" w:rsidRDefault="008439F4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541A6AD0" w14:textId="174355DE" w:rsidR="00B80EB6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C 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(gr</w:t>
      </w: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iglia di valutazione per tutor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1B52B2F8" w14:textId="14C5E61C" w:rsidR="0028451E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D 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2C5E883D" w14:textId="4A24CDEC" w:rsidR="004051B7" w:rsidRPr="004051B7" w:rsidRDefault="004051B7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4051B7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Curriculum vitae FORMATO EUROPEO</w:t>
      </w:r>
    </w:p>
    <w:p w14:paraId="318E2769" w14:textId="7D390AC6" w:rsidR="00CD0DC0" w:rsidRDefault="000D1052" w:rsidP="006A7B2B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4D4352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Documento di identità </w:t>
      </w:r>
    </w:p>
    <w:p w14:paraId="3C0B9316" w14:textId="77777777" w:rsidR="00773CC5" w:rsidRDefault="00773CC5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AF68F0D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871EC46" w14:textId="77777777" w:rsidR="00047704" w:rsidRDefault="00047704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6FDAD031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domanda,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allegati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, il curriculum e il documento di identità,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30448E">
      <w:headerReference w:type="first" r:id="rId8"/>
      <w:pgSz w:w="11900" w:h="16840"/>
      <w:pgMar w:top="720" w:right="720" w:bottom="720" w:left="720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9FC9" w14:textId="77777777" w:rsidR="008226E8" w:rsidRDefault="008226E8">
      <w:pPr>
        <w:spacing w:after="0" w:line="240" w:lineRule="auto"/>
      </w:pPr>
      <w:r>
        <w:separator/>
      </w:r>
    </w:p>
  </w:endnote>
  <w:endnote w:type="continuationSeparator" w:id="0">
    <w:p w14:paraId="5EA3CB37" w14:textId="77777777" w:rsidR="008226E8" w:rsidRDefault="0082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3F36" w14:textId="77777777" w:rsidR="008226E8" w:rsidRDefault="008226E8">
      <w:pPr>
        <w:spacing w:after="0" w:line="240" w:lineRule="auto"/>
      </w:pPr>
      <w:r>
        <w:separator/>
      </w:r>
    </w:p>
  </w:footnote>
  <w:footnote w:type="continuationSeparator" w:id="0">
    <w:p w14:paraId="237CD036" w14:textId="77777777" w:rsidR="008226E8" w:rsidRDefault="00822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38EB919B">
          <wp:extent cx="6955475" cy="118681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3948" cy="119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3B82C034">
          <wp:extent cx="7070344" cy="5607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328" cy="5640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571E2"/>
    <w:multiLevelType w:val="hybridMultilevel"/>
    <w:tmpl w:val="995CDF70"/>
    <w:lvl w:ilvl="0" w:tplc="00000007">
      <w:numFmt w:val="bullet"/>
      <w:lvlText w:val=""/>
      <w:lvlJc w:val="left"/>
      <w:pPr>
        <w:ind w:left="142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629E7"/>
    <w:multiLevelType w:val="hybridMultilevel"/>
    <w:tmpl w:val="31AA8E62"/>
    <w:lvl w:ilvl="0" w:tplc="3B92B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2D607E"/>
    <w:multiLevelType w:val="hybridMultilevel"/>
    <w:tmpl w:val="07BACE54"/>
    <w:lvl w:ilvl="0" w:tplc="00000007">
      <w:numFmt w:val="bullet"/>
      <w:lvlText w:val=""/>
      <w:lvlJc w:val="left"/>
      <w:pPr>
        <w:ind w:left="786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A2BE4"/>
    <w:multiLevelType w:val="hybridMultilevel"/>
    <w:tmpl w:val="18F86894"/>
    <w:lvl w:ilvl="0" w:tplc="558EB1E8">
      <w:start w:val="1"/>
      <w:numFmt w:val="bullet"/>
      <w:lvlText w:val="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2BE261D"/>
    <w:multiLevelType w:val="hybridMultilevel"/>
    <w:tmpl w:val="D842D350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6D3A"/>
    <w:multiLevelType w:val="hybridMultilevel"/>
    <w:tmpl w:val="0CC437EC"/>
    <w:lvl w:ilvl="0" w:tplc="00000007">
      <w:numFmt w:val="bullet"/>
      <w:lvlText w:val=""/>
      <w:lvlJc w:val="left"/>
      <w:pPr>
        <w:ind w:left="142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122148F"/>
    <w:multiLevelType w:val="hybridMultilevel"/>
    <w:tmpl w:val="AD4E26BC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51EA2"/>
    <w:multiLevelType w:val="hybridMultilevel"/>
    <w:tmpl w:val="C0D89178"/>
    <w:lvl w:ilvl="0" w:tplc="558EB1E8">
      <w:start w:val="1"/>
      <w:numFmt w:val="bullet"/>
      <w:lvlText w:val="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4F326E79"/>
    <w:multiLevelType w:val="hybridMultilevel"/>
    <w:tmpl w:val="BF7201E8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12"/>
  </w:num>
  <w:num w:numId="9">
    <w:abstractNumId w:val="14"/>
  </w:num>
  <w:num w:numId="10">
    <w:abstractNumId w:val="8"/>
  </w:num>
  <w:num w:numId="11">
    <w:abstractNumId w:val="13"/>
  </w:num>
  <w:num w:numId="12">
    <w:abstractNumId w:val="14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DC0"/>
    <w:rsid w:val="00026E81"/>
    <w:rsid w:val="00047704"/>
    <w:rsid w:val="000879AD"/>
    <w:rsid w:val="000D1052"/>
    <w:rsid w:val="001812C5"/>
    <w:rsid w:val="00181DB1"/>
    <w:rsid w:val="001908DB"/>
    <w:rsid w:val="001D2787"/>
    <w:rsid w:val="001F31A3"/>
    <w:rsid w:val="001F7D05"/>
    <w:rsid w:val="002065BB"/>
    <w:rsid w:val="00231BCB"/>
    <w:rsid w:val="002619A5"/>
    <w:rsid w:val="0028451E"/>
    <w:rsid w:val="00297FB2"/>
    <w:rsid w:val="002A12E9"/>
    <w:rsid w:val="002B0091"/>
    <w:rsid w:val="00303C79"/>
    <w:rsid w:val="0030448E"/>
    <w:rsid w:val="003667E8"/>
    <w:rsid w:val="00370F73"/>
    <w:rsid w:val="003F579C"/>
    <w:rsid w:val="004051B7"/>
    <w:rsid w:val="004138A5"/>
    <w:rsid w:val="00496628"/>
    <w:rsid w:val="004A3249"/>
    <w:rsid w:val="004C61FA"/>
    <w:rsid w:val="004D2D23"/>
    <w:rsid w:val="004D4352"/>
    <w:rsid w:val="005127EB"/>
    <w:rsid w:val="00521B34"/>
    <w:rsid w:val="00572B94"/>
    <w:rsid w:val="005E3F34"/>
    <w:rsid w:val="005E6287"/>
    <w:rsid w:val="0060313C"/>
    <w:rsid w:val="006228A4"/>
    <w:rsid w:val="006E18BB"/>
    <w:rsid w:val="0070173E"/>
    <w:rsid w:val="007269CD"/>
    <w:rsid w:val="00726DD8"/>
    <w:rsid w:val="00752BAB"/>
    <w:rsid w:val="00773CC5"/>
    <w:rsid w:val="007B7F65"/>
    <w:rsid w:val="007D3522"/>
    <w:rsid w:val="007E3A5B"/>
    <w:rsid w:val="00812DAD"/>
    <w:rsid w:val="008226E8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9F0EAD"/>
    <w:rsid w:val="00A05821"/>
    <w:rsid w:val="00A07488"/>
    <w:rsid w:val="00A75ADB"/>
    <w:rsid w:val="00A95B38"/>
    <w:rsid w:val="00B650E9"/>
    <w:rsid w:val="00B73A48"/>
    <w:rsid w:val="00B80EB6"/>
    <w:rsid w:val="00BA1BC2"/>
    <w:rsid w:val="00BF191B"/>
    <w:rsid w:val="00BF1BD7"/>
    <w:rsid w:val="00C512F4"/>
    <w:rsid w:val="00CD0DC0"/>
    <w:rsid w:val="00D154A2"/>
    <w:rsid w:val="00D72F10"/>
    <w:rsid w:val="00D73015"/>
    <w:rsid w:val="00D91B29"/>
    <w:rsid w:val="00DC0D3A"/>
    <w:rsid w:val="00E35854"/>
    <w:rsid w:val="00E64C61"/>
    <w:rsid w:val="00E93221"/>
    <w:rsid w:val="00EE3DF2"/>
    <w:rsid w:val="00F45FFA"/>
    <w:rsid w:val="00F71142"/>
    <w:rsid w:val="00FE0344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93D62"/>
  <w15:docId w15:val="{B9D73D64-BCE1-4846-9E75-7D86E9DC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paragraph" w:styleId="Titolo1">
    <w:name w:val="heading 1"/>
    <w:basedOn w:val="Normale"/>
    <w:next w:val="Normale"/>
    <w:link w:val="Titolo1Carattere"/>
    <w:uiPriority w:val="9"/>
    <w:qFormat/>
    <w:rsid w:val="004D2D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DC0"/>
  </w:style>
  <w:style w:type="paragraph" w:styleId="Pidipagina">
    <w:name w:val="footer"/>
    <w:basedOn w:val="Normale"/>
    <w:link w:val="Pidipagina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E03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D2D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1FC1-B881-4888-A355-EE90C5ED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13</cp:revision>
  <dcterms:created xsi:type="dcterms:W3CDTF">2025-05-20T16:49:00Z</dcterms:created>
  <dcterms:modified xsi:type="dcterms:W3CDTF">2025-09-12T10:00:00Z</dcterms:modified>
</cp:coreProperties>
</file>